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398D" w14:textId="72F86488" w:rsidR="00542016" w:rsidRDefault="00817D70" w:rsidP="007632B9">
      <w:pPr>
        <w:jc w:val="both"/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3C546F78" wp14:editId="0B502CD6">
            <wp:simplePos x="0" y="0"/>
            <wp:positionH relativeFrom="page">
              <wp:align>center</wp:align>
            </wp:positionH>
            <wp:positionV relativeFrom="paragraph">
              <wp:posOffset>-965200</wp:posOffset>
            </wp:positionV>
            <wp:extent cx="7805420" cy="10458450"/>
            <wp:effectExtent l="0" t="0" r="0" b="0"/>
            <wp:wrapNone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5420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CA1F9" w14:textId="695DB1D5" w:rsidR="00BC5A47" w:rsidRDefault="00BC5A47" w:rsidP="007632B9">
      <w:pPr>
        <w:jc w:val="both"/>
      </w:pPr>
    </w:p>
    <w:p w14:paraId="7E3D8E3F" w14:textId="57C877ED" w:rsidR="006352FF" w:rsidRDefault="006352FF" w:rsidP="007632B9">
      <w:pPr>
        <w:jc w:val="both"/>
      </w:pPr>
    </w:p>
    <w:p w14:paraId="348D39C9" w14:textId="1864DA0B" w:rsidR="006352FF" w:rsidRDefault="006352FF" w:rsidP="6A32458B">
      <w:pPr>
        <w:jc w:val="both"/>
        <w:rPr>
          <w:rFonts w:ascii="Calibri" w:eastAsia="Calibri" w:hAnsi="Calibri" w:cs="Calibri"/>
        </w:rPr>
      </w:pPr>
    </w:p>
    <w:p w14:paraId="71DF85C0" w14:textId="68BA0BC5" w:rsidR="00031E46" w:rsidRPr="00955084" w:rsidRDefault="00362B57" w:rsidP="00E84867">
      <w:pPr>
        <w:spacing w:after="0" w:line="360" w:lineRule="auto"/>
        <w:rPr>
          <w:rFonts w:ascii="Arial" w:hAnsi="Arial" w:cs="Arial"/>
          <w:b/>
        </w:rPr>
      </w:pPr>
      <w:r w:rsidRPr="00955084">
        <w:rPr>
          <w:rFonts w:ascii="Arial" w:hAnsi="Arial" w:cs="Arial"/>
          <w:b/>
        </w:rPr>
        <w:t xml:space="preserve">An </w:t>
      </w:r>
      <w:r w:rsidR="00955084">
        <w:rPr>
          <w:rFonts w:ascii="Arial" w:hAnsi="Arial" w:cs="Arial"/>
          <w:b/>
        </w:rPr>
        <w:br/>
      </w:r>
      <w:r w:rsidR="000308BC" w:rsidRPr="00955084">
        <w:rPr>
          <w:rFonts w:ascii="Arial" w:hAnsi="Arial" w:cs="Arial"/>
          <w:b/>
        </w:rPr>
        <w:t xml:space="preserve">Eltern und Erziehungsberechtigten der </w:t>
      </w:r>
      <w:r w:rsidR="0045601F">
        <w:rPr>
          <w:rFonts w:ascii="Arial" w:hAnsi="Arial" w:cs="Arial"/>
          <w:b/>
        </w:rPr>
        <w:t>Jahrgangsstufe 6G</w:t>
      </w:r>
    </w:p>
    <w:p w14:paraId="66707329" w14:textId="3EA9335C" w:rsidR="000308BC" w:rsidRPr="00955084" w:rsidRDefault="00215E7F" w:rsidP="00E84867">
      <w:pPr>
        <w:spacing w:after="0"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</w:t>
      </w:r>
      <w:r w:rsidR="0021180A">
        <w:rPr>
          <w:rFonts w:ascii="Arial" w:hAnsi="Arial" w:cs="Arial"/>
          <w:bCs/>
        </w:rPr>
        <w:t>9</w:t>
      </w:r>
      <w:r w:rsidR="003A63AE">
        <w:rPr>
          <w:rFonts w:ascii="Arial" w:hAnsi="Arial" w:cs="Arial"/>
          <w:bCs/>
        </w:rPr>
        <w:t>.02.202</w:t>
      </w:r>
      <w:r>
        <w:rPr>
          <w:rFonts w:ascii="Arial" w:hAnsi="Arial" w:cs="Arial"/>
          <w:bCs/>
        </w:rPr>
        <w:t>6</w:t>
      </w:r>
    </w:p>
    <w:p w14:paraId="14089AD5" w14:textId="31CA687A" w:rsidR="000308BC" w:rsidRPr="00D24981" w:rsidRDefault="00AA39F7" w:rsidP="00D24981">
      <w:pPr>
        <w:rPr>
          <w:b/>
          <w:color w:val="4472C4" w:themeColor="accent1"/>
          <w:sz w:val="32"/>
          <w:szCs w:val="32"/>
        </w:rPr>
      </w:pPr>
      <w:r>
        <w:rPr>
          <w:b/>
          <w:color w:val="4472C4" w:themeColor="accent1"/>
          <w:sz w:val="32"/>
          <w:szCs w:val="32"/>
        </w:rPr>
        <w:t xml:space="preserve">Infoveranstaltung </w:t>
      </w:r>
      <w:r w:rsidR="0045601F">
        <w:rPr>
          <w:b/>
          <w:color w:val="4472C4" w:themeColor="accent1"/>
          <w:sz w:val="32"/>
          <w:szCs w:val="32"/>
        </w:rPr>
        <w:t>Zweite Fremdsprache und bilinguales Angebot</w:t>
      </w:r>
    </w:p>
    <w:p w14:paraId="69FADA9E" w14:textId="3D394812" w:rsidR="00FF02F0" w:rsidRPr="00CD3898" w:rsidRDefault="000308BC" w:rsidP="00E84867">
      <w:pPr>
        <w:spacing w:after="0" w:line="360" w:lineRule="auto"/>
        <w:jc w:val="both"/>
        <w:rPr>
          <w:rFonts w:ascii="Arial" w:hAnsi="Arial" w:cs="Arial"/>
          <w:b/>
        </w:rPr>
      </w:pPr>
      <w:r w:rsidRPr="00CD3898">
        <w:rPr>
          <w:rFonts w:ascii="Arial" w:hAnsi="Arial" w:cs="Arial"/>
          <w:b/>
        </w:rPr>
        <w:t>Sehr geehrte Eltern und Erziehungsberechtigte</w:t>
      </w:r>
      <w:r w:rsidR="0045601F">
        <w:rPr>
          <w:rFonts w:ascii="Arial" w:hAnsi="Arial" w:cs="Arial"/>
          <w:b/>
        </w:rPr>
        <w:t xml:space="preserve"> der Jahrgangsstufe 6G</w:t>
      </w:r>
      <w:r w:rsidRPr="00CD3898">
        <w:rPr>
          <w:rFonts w:ascii="Arial" w:hAnsi="Arial" w:cs="Arial"/>
          <w:b/>
        </w:rPr>
        <w:t>,</w:t>
      </w:r>
    </w:p>
    <w:p w14:paraId="38A83973" w14:textId="53541970" w:rsidR="0045601F" w:rsidRPr="0045601F" w:rsidRDefault="0045601F" w:rsidP="0045601F">
      <w:pPr>
        <w:spacing w:after="0" w:line="240" w:lineRule="auto"/>
        <w:rPr>
          <w:rFonts w:ascii="Arial" w:hAnsi="Arial" w:cs="Arial"/>
        </w:rPr>
      </w:pPr>
      <w:r w:rsidRPr="0045601F">
        <w:rPr>
          <w:rFonts w:ascii="Arial" w:hAnsi="Arial" w:cs="Arial"/>
        </w:rPr>
        <w:t xml:space="preserve">Für Ihre Kinder ist zum Ende der 6. Klasse die Wahl der zweiten Fremdsprache besonders wichtig, da diese Voraussetzung für das Erlangen des Abiturs ist. Im Rahmen eines </w:t>
      </w:r>
      <w:r w:rsidR="000979C5">
        <w:rPr>
          <w:rFonts w:ascii="Arial" w:hAnsi="Arial" w:cs="Arial"/>
        </w:rPr>
        <w:t>Eltern</w:t>
      </w:r>
      <w:r w:rsidRPr="0045601F">
        <w:rPr>
          <w:rFonts w:ascii="Arial" w:hAnsi="Arial" w:cs="Arial"/>
        </w:rPr>
        <w:t xml:space="preserve">abends möchten wir Ihnen Informationen zu den Fremdsprachen und dem bilingualen Angebot der Taunusschule vorstellen. </w:t>
      </w:r>
    </w:p>
    <w:p w14:paraId="28B0BEA1" w14:textId="0455375B" w:rsidR="0045601F" w:rsidRPr="0045601F" w:rsidRDefault="0045601F" w:rsidP="004560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Die Informationsveranstaltung für Ihre Kinder findet am Montag, 02.03.2026 in der 1. Stunde statt.</w:t>
      </w:r>
    </w:p>
    <w:p w14:paraId="505F2AA8" w14:textId="77777777" w:rsidR="00F35A37" w:rsidRPr="00F35A37" w:rsidRDefault="00F35A37" w:rsidP="00E30D9A">
      <w:pPr>
        <w:spacing w:after="0" w:line="240" w:lineRule="auto"/>
        <w:jc w:val="both"/>
        <w:rPr>
          <w:rFonts w:ascii="Arial" w:hAnsi="Arial" w:cs="Arial"/>
          <w:b/>
        </w:rPr>
      </w:pPr>
    </w:p>
    <w:p w14:paraId="63F76B03" w14:textId="1B0755C7" w:rsidR="00D24981" w:rsidRDefault="00D24981" w:rsidP="00D249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4560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Einwahlen </w:t>
      </w:r>
      <w:r w:rsidR="0045601F">
        <w:rPr>
          <w:rFonts w:ascii="Arial" w:hAnsi="Arial" w:cs="Arial"/>
        </w:rPr>
        <w:t xml:space="preserve">zur zweiten Fremdsprache und dem bilingualen Angebot </w:t>
      </w:r>
      <w:r>
        <w:rPr>
          <w:rFonts w:ascii="Arial" w:hAnsi="Arial" w:cs="Arial"/>
        </w:rPr>
        <w:t xml:space="preserve">können nur über WebUntis am Computer (nicht in der App) in der Zeit vom </w:t>
      </w:r>
      <w:r w:rsidR="00215E7F">
        <w:rPr>
          <w:rFonts w:ascii="Arial" w:hAnsi="Arial" w:cs="Arial"/>
        </w:rPr>
        <w:t>04.03.2026 – 10.03.2026</w:t>
      </w:r>
      <w:r>
        <w:rPr>
          <w:rFonts w:ascii="Arial" w:hAnsi="Arial" w:cs="Arial"/>
        </w:rPr>
        <w:t xml:space="preserve"> vorgenommen werden. Eine Anleitung zur Einwahl finden Sie auf unserer Homepage.</w:t>
      </w:r>
    </w:p>
    <w:p w14:paraId="0EE3789C" w14:textId="77777777" w:rsidR="00C87CCB" w:rsidRPr="00C87CCB" w:rsidRDefault="00C87CCB" w:rsidP="00E84867">
      <w:pPr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45DA3B2D" w14:textId="155017D9" w:rsidR="006E3673" w:rsidRPr="00D9173E" w:rsidRDefault="00F25595" w:rsidP="00A929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center"/>
        <w:rPr>
          <w:rFonts w:ascii="Arial" w:hAnsi="Arial" w:cs="Arial"/>
          <w:b/>
          <w:color w:val="4472C4" w:themeColor="accent1"/>
          <w:sz w:val="28"/>
          <w:szCs w:val="28"/>
        </w:rPr>
      </w:pPr>
      <w:r w:rsidRPr="00A9296B">
        <w:rPr>
          <w:rFonts w:ascii="Arial" w:hAnsi="Arial" w:cs="Arial"/>
          <w:b/>
          <w:color w:val="4472C4" w:themeColor="accent1"/>
          <w:sz w:val="24"/>
          <w:szCs w:val="24"/>
        </w:rPr>
        <w:t xml:space="preserve">Datum: </w:t>
      </w:r>
      <w:r w:rsidR="0045601F">
        <w:rPr>
          <w:rFonts w:ascii="Arial" w:hAnsi="Arial" w:cs="Arial"/>
          <w:b/>
          <w:color w:val="4472C4" w:themeColor="accent1"/>
          <w:sz w:val="24"/>
          <w:szCs w:val="24"/>
        </w:rPr>
        <w:t>Dienstag</w:t>
      </w:r>
      <w:r w:rsidR="00A14155">
        <w:rPr>
          <w:rFonts w:ascii="Arial" w:hAnsi="Arial" w:cs="Arial"/>
          <w:b/>
          <w:color w:val="4472C4" w:themeColor="accent1"/>
          <w:sz w:val="24"/>
          <w:szCs w:val="24"/>
        </w:rPr>
        <w:t xml:space="preserve">, </w:t>
      </w:r>
      <w:r w:rsidR="00944C42">
        <w:rPr>
          <w:rFonts w:ascii="Arial" w:hAnsi="Arial" w:cs="Arial"/>
          <w:b/>
          <w:color w:val="4472C4" w:themeColor="accent1"/>
          <w:sz w:val="24"/>
          <w:szCs w:val="24"/>
        </w:rPr>
        <w:t>0</w:t>
      </w:r>
      <w:r w:rsidR="0045601F">
        <w:rPr>
          <w:rFonts w:ascii="Arial" w:hAnsi="Arial" w:cs="Arial"/>
          <w:b/>
          <w:color w:val="4472C4" w:themeColor="accent1"/>
          <w:sz w:val="24"/>
          <w:szCs w:val="24"/>
        </w:rPr>
        <w:t>3</w:t>
      </w:r>
      <w:r w:rsidR="00944C42">
        <w:rPr>
          <w:rFonts w:ascii="Arial" w:hAnsi="Arial" w:cs="Arial"/>
          <w:b/>
          <w:color w:val="4472C4" w:themeColor="accent1"/>
          <w:sz w:val="24"/>
          <w:szCs w:val="24"/>
        </w:rPr>
        <w:t>.</w:t>
      </w:r>
      <w:r w:rsidR="008933AA">
        <w:rPr>
          <w:rFonts w:ascii="Arial" w:hAnsi="Arial" w:cs="Arial"/>
          <w:b/>
          <w:color w:val="4472C4" w:themeColor="accent1"/>
          <w:sz w:val="24"/>
          <w:szCs w:val="24"/>
        </w:rPr>
        <w:t>03.2026</w:t>
      </w:r>
      <w:r w:rsidR="00D84EBD" w:rsidRPr="00A9296B">
        <w:rPr>
          <w:rFonts w:ascii="Arial" w:hAnsi="Arial" w:cs="Arial"/>
          <w:b/>
          <w:color w:val="4472C4" w:themeColor="accent1"/>
          <w:sz w:val="24"/>
          <w:szCs w:val="24"/>
        </w:rPr>
        <w:t>; 1</w:t>
      </w:r>
      <w:r w:rsidRPr="00A9296B">
        <w:rPr>
          <w:rFonts w:ascii="Arial" w:hAnsi="Arial" w:cs="Arial"/>
          <w:b/>
          <w:color w:val="4472C4" w:themeColor="accent1"/>
          <w:sz w:val="24"/>
          <w:szCs w:val="24"/>
        </w:rPr>
        <w:t>9.00</w:t>
      </w:r>
      <w:r w:rsidR="00A14155">
        <w:rPr>
          <w:rFonts w:ascii="Arial" w:hAnsi="Arial" w:cs="Arial"/>
          <w:b/>
          <w:color w:val="4472C4" w:themeColor="accent1"/>
          <w:sz w:val="24"/>
          <w:szCs w:val="24"/>
        </w:rPr>
        <w:t xml:space="preserve">h </w:t>
      </w:r>
      <w:r w:rsidR="00ED19EF">
        <w:rPr>
          <w:rFonts w:ascii="Arial" w:hAnsi="Arial" w:cs="Arial"/>
          <w:b/>
          <w:color w:val="4472C4" w:themeColor="accent1"/>
          <w:sz w:val="24"/>
          <w:szCs w:val="24"/>
        </w:rPr>
        <w:t>i</w:t>
      </w:r>
      <w:r w:rsidR="008933AA">
        <w:rPr>
          <w:rFonts w:ascii="Arial" w:hAnsi="Arial" w:cs="Arial"/>
          <w:b/>
          <w:color w:val="4472C4" w:themeColor="accent1"/>
          <w:sz w:val="24"/>
          <w:szCs w:val="24"/>
        </w:rPr>
        <w:t xml:space="preserve">n </w:t>
      </w:r>
      <w:r w:rsidR="0002028F">
        <w:rPr>
          <w:rFonts w:ascii="Arial" w:hAnsi="Arial" w:cs="Arial"/>
          <w:b/>
          <w:color w:val="4472C4" w:themeColor="accent1"/>
          <w:sz w:val="24"/>
          <w:szCs w:val="24"/>
        </w:rPr>
        <w:t>C</w:t>
      </w:r>
      <w:r w:rsidR="001E058B">
        <w:rPr>
          <w:rFonts w:ascii="Arial" w:hAnsi="Arial" w:cs="Arial"/>
          <w:b/>
          <w:color w:val="4472C4" w:themeColor="accent1"/>
          <w:sz w:val="24"/>
          <w:szCs w:val="24"/>
        </w:rPr>
        <w:t>-</w:t>
      </w:r>
      <w:r w:rsidR="0002028F">
        <w:rPr>
          <w:rFonts w:ascii="Arial" w:hAnsi="Arial" w:cs="Arial"/>
          <w:b/>
          <w:color w:val="4472C4" w:themeColor="accent1"/>
          <w:sz w:val="24"/>
          <w:szCs w:val="24"/>
        </w:rPr>
        <w:t>1-</w:t>
      </w:r>
      <w:r w:rsidR="001E058B">
        <w:rPr>
          <w:rFonts w:ascii="Arial" w:hAnsi="Arial" w:cs="Arial"/>
          <w:b/>
          <w:color w:val="4472C4" w:themeColor="accent1"/>
          <w:sz w:val="24"/>
          <w:szCs w:val="24"/>
        </w:rPr>
        <w:t>05 (</w:t>
      </w:r>
      <w:r w:rsidRPr="00A9296B">
        <w:rPr>
          <w:rFonts w:ascii="Arial" w:hAnsi="Arial" w:cs="Arial"/>
          <w:b/>
          <w:color w:val="4472C4" w:themeColor="accent1"/>
          <w:sz w:val="24"/>
          <w:szCs w:val="24"/>
        </w:rPr>
        <w:t xml:space="preserve">Mehrzweckraum </w:t>
      </w:r>
      <w:r w:rsidR="006E3673" w:rsidRPr="00A9296B">
        <w:rPr>
          <w:rFonts w:ascii="Arial" w:hAnsi="Arial" w:cs="Arial"/>
          <w:b/>
          <w:color w:val="4472C4" w:themeColor="accent1"/>
          <w:sz w:val="24"/>
          <w:szCs w:val="24"/>
        </w:rPr>
        <w:t>der Taunusschule</w:t>
      </w:r>
      <w:r w:rsidR="001E058B">
        <w:rPr>
          <w:rFonts w:ascii="Arial" w:hAnsi="Arial" w:cs="Arial"/>
          <w:b/>
          <w:color w:val="4472C4" w:themeColor="accent1"/>
          <w:sz w:val="24"/>
          <w:szCs w:val="24"/>
        </w:rPr>
        <w:t>)</w:t>
      </w:r>
    </w:p>
    <w:p w14:paraId="7FD7FED0" w14:textId="77777777" w:rsidR="00C87CCB" w:rsidRPr="00C87CCB" w:rsidRDefault="00C87CCB" w:rsidP="00E84867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23076914" w14:textId="3996F378" w:rsidR="00E30D9A" w:rsidRPr="00E30D9A" w:rsidRDefault="00E30D9A" w:rsidP="00E30D9A">
      <w:pPr>
        <w:rPr>
          <w:rFonts w:ascii="Arial" w:hAnsi="Arial" w:cs="Arial"/>
        </w:rPr>
      </w:pPr>
    </w:p>
    <w:p w14:paraId="6E56F2B7" w14:textId="5A7E6B38" w:rsidR="00E30D9A" w:rsidRPr="00E30D9A" w:rsidRDefault="00E30D9A" w:rsidP="00E30D9A">
      <w:pPr>
        <w:rPr>
          <w:rFonts w:ascii="Arial" w:hAnsi="Arial" w:cs="Arial"/>
        </w:rPr>
      </w:pPr>
      <w:r w:rsidRPr="00E30D9A">
        <w:rPr>
          <w:rFonts w:ascii="Arial" w:hAnsi="Arial" w:cs="Arial"/>
        </w:rPr>
        <w:t>Herzliche Grüße aus der Taunusschule</w:t>
      </w:r>
    </w:p>
    <w:p w14:paraId="55121FD7" w14:textId="34A62018" w:rsidR="00E30D9A" w:rsidRPr="00E30D9A" w:rsidRDefault="009570E8" w:rsidP="00E30D9A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A01E838" wp14:editId="642A1374">
            <wp:extent cx="901700" cy="270510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F9AA5" w14:textId="7BF6584B" w:rsidR="00AA39F7" w:rsidRPr="00DC4166" w:rsidRDefault="00E30D9A" w:rsidP="00D24981">
      <w:pPr>
        <w:rPr>
          <w:rFonts w:ascii="Arial" w:hAnsi="Arial" w:cs="Arial"/>
          <w:sz w:val="18"/>
          <w:szCs w:val="18"/>
        </w:rPr>
      </w:pPr>
      <w:r w:rsidRPr="00E30D9A">
        <w:rPr>
          <w:rFonts w:ascii="Arial" w:hAnsi="Arial" w:cs="Arial"/>
        </w:rPr>
        <w:t>Christiane Theil</w:t>
      </w:r>
      <w:r w:rsidR="0045601F">
        <w:rPr>
          <w:rFonts w:ascii="Arial" w:hAnsi="Arial" w:cs="Arial"/>
        </w:rPr>
        <w:t xml:space="preserve">e </w:t>
      </w:r>
      <w:r w:rsidR="0045601F">
        <w:rPr>
          <w:rFonts w:ascii="Arial" w:hAnsi="Arial" w:cs="Arial"/>
        </w:rPr>
        <w:br/>
      </w:r>
      <w:r w:rsidRPr="00DC4166">
        <w:rPr>
          <w:rFonts w:ascii="Arial" w:hAnsi="Arial" w:cs="Arial"/>
          <w:sz w:val="18"/>
          <w:szCs w:val="18"/>
        </w:rPr>
        <w:t>(</w:t>
      </w:r>
      <w:r w:rsidR="00DC4166" w:rsidRPr="00DC4166">
        <w:rPr>
          <w:rFonts w:ascii="Arial" w:hAnsi="Arial" w:cs="Arial"/>
          <w:sz w:val="18"/>
          <w:szCs w:val="18"/>
        </w:rPr>
        <w:t>Gymnasial</w:t>
      </w:r>
      <w:r w:rsidRPr="00DC4166">
        <w:rPr>
          <w:rFonts w:ascii="Arial" w:hAnsi="Arial" w:cs="Arial"/>
          <w:sz w:val="18"/>
          <w:szCs w:val="18"/>
        </w:rPr>
        <w:t>zweigleitung)</w:t>
      </w:r>
    </w:p>
    <w:p w14:paraId="1D28B18F" w14:textId="2B52EC92" w:rsidR="00C76F96" w:rsidRPr="00D24981" w:rsidRDefault="00C76F96" w:rsidP="00D24981">
      <w:pPr>
        <w:rPr>
          <w:rFonts w:ascii="Arial" w:hAnsi="Arial" w:cs="Arial"/>
        </w:rPr>
      </w:pPr>
    </w:p>
    <w:p w14:paraId="1FBC942B" w14:textId="77777777" w:rsidR="00AA39F7" w:rsidRDefault="00AA39F7" w:rsidP="00AA39F7">
      <w:pPr>
        <w:tabs>
          <w:tab w:val="left" w:pos="6120"/>
        </w:tabs>
        <w:spacing w:line="240" w:lineRule="auto"/>
      </w:pPr>
      <w:r>
        <w:sym w:font="Wingdings" w:char="F022"/>
      </w:r>
      <w:r>
        <w:t>-----------------------------------------------------------------------------------------------------------------------</w:t>
      </w:r>
    </w:p>
    <w:p w14:paraId="208D0280" w14:textId="5C7491AD" w:rsidR="00AA39F7" w:rsidRPr="00AA39F7" w:rsidRDefault="00AA39F7" w:rsidP="00AA39F7">
      <w:pPr>
        <w:tabs>
          <w:tab w:val="left" w:pos="6120"/>
        </w:tabs>
        <w:spacing w:line="240" w:lineRule="auto"/>
        <w:rPr>
          <w:rFonts w:ascii="Arial" w:hAnsi="Arial" w:cs="Arial"/>
        </w:rPr>
      </w:pPr>
      <w:r w:rsidRPr="00AA39F7">
        <w:rPr>
          <w:rFonts w:ascii="Arial" w:hAnsi="Arial" w:cs="Arial"/>
        </w:rPr>
        <w:t xml:space="preserve">Ich habe den Elternbrief vom </w:t>
      </w:r>
      <w:r w:rsidR="001E058B">
        <w:rPr>
          <w:rFonts w:ascii="Arial" w:hAnsi="Arial" w:cs="Arial"/>
        </w:rPr>
        <w:t>0</w:t>
      </w:r>
      <w:r w:rsidR="008154F3">
        <w:rPr>
          <w:rFonts w:ascii="Arial" w:hAnsi="Arial" w:cs="Arial"/>
        </w:rPr>
        <w:t>6.02</w:t>
      </w:r>
      <w:r w:rsidR="001E058B">
        <w:rPr>
          <w:rFonts w:ascii="Arial" w:hAnsi="Arial" w:cs="Arial"/>
        </w:rPr>
        <w:t>.</w:t>
      </w:r>
      <w:r w:rsidR="008154F3">
        <w:rPr>
          <w:rFonts w:ascii="Arial" w:hAnsi="Arial" w:cs="Arial"/>
        </w:rPr>
        <w:t>2026</w:t>
      </w:r>
      <w:r w:rsidRPr="00DD4FC1">
        <w:rPr>
          <w:rFonts w:ascii="Arial" w:hAnsi="Arial" w:cs="Arial"/>
        </w:rPr>
        <w:t xml:space="preserve"> erhalten und </w:t>
      </w:r>
      <w:r w:rsidR="000979C5">
        <w:rPr>
          <w:rFonts w:ascii="Arial" w:hAnsi="Arial" w:cs="Arial"/>
        </w:rPr>
        <w:t>die</w:t>
      </w:r>
      <w:r w:rsidRPr="00DD4FC1">
        <w:rPr>
          <w:rFonts w:ascii="Arial" w:hAnsi="Arial" w:cs="Arial"/>
        </w:rPr>
        <w:t xml:space="preserve"> Einladung zum Elternabend bezüglich</w:t>
      </w:r>
      <w:r w:rsidRPr="00DD4FC1">
        <w:rPr>
          <w:rFonts w:ascii="Arial" w:hAnsi="Arial" w:cs="Arial"/>
        </w:rPr>
        <w:br/>
        <w:t>der Informationen zu</w:t>
      </w:r>
      <w:r w:rsidR="0045601F">
        <w:rPr>
          <w:rFonts w:ascii="Arial" w:hAnsi="Arial" w:cs="Arial"/>
        </w:rPr>
        <w:t>r zweiten Fremdsprache und dem bilingualen Angebot</w:t>
      </w:r>
      <w:r w:rsidRPr="00AA39F7">
        <w:rPr>
          <w:rFonts w:ascii="Arial" w:hAnsi="Arial" w:cs="Arial"/>
        </w:rPr>
        <w:t xml:space="preserve"> </w:t>
      </w:r>
      <w:r w:rsidR="0045601F">
        <w:rPr>
          <w:rFonts w:ascii="Arial" w:hAnsi="Arial" w:cs="Arial"/>
        </w:rPr>
        <w:t xml:space="preserve">zur </w:t>
      </w:r>
      <w:r w:rsidRPr="00AA39F7">
        <w:rPr>
          <w:rFonts w:ascii="Arial" w:hAnsi="Arial" w:cs="Arial"/>
        </w:rPr>
        <w:t>Kenntnis genommen.</w:t>
      </w:r>
    </w:p>
    <w:p w14:paraId="5CA5A9E9" w14:textId="77777777" w:rsidR="00AA39F7" w:rsidRPr="00AA39F7" w:rsidRDefault="00AA39F7" w:rsidP="00AA39F7">
      <w:pPr>
        <w:tabs>
          <w:tab w:val="left" w:pos="6120"/>
        </w:tabs>
        <w:spacing w:line="240" w:lineRule="auto"/>
        <w:rPr>
          <w:rFonts w:ascii="Arial" w:hAnsi="Arial" w:cs="Arial"/>
        </w:rPr>
      </w:pPr>
      <w:r w:rsidRPr="00AA39F7">
        <w:rPr>
          <w:rFonts w:ascii="Arial" w:hAnsi="Arial" w:cs="Arial"/>
        </w:rPr>
        <w:t xml:space="preserve">Name des Schülers / der Schülerin: ………………………………………….…… </w:t>
      </w:r>
      <w:r w:rsidRPr="00AA39F7">
        <w:rPr>
          <w:rFonts w:ascii="Arial" w:hAnsi="Arial" w:cs="Arial"/>
        </w:rPr>
        <w:tab/>
        <w:t xml:space="preserve">Klasse: …………………..  </w:t>
      </w:r>
    </w:p>
    <w:p w14:paraId="5A743F70" w14:textId="77777777" w:rsidR="00AA39F7" w:rsidRPr="00AA39F7" w:rsidRDefault="00AA39F7" w:rsidP="00AA39F7">
      <w:pPr>
        <w:tabs>
          <w:tab w:val="left" w:pos="6120"/>
        </w:tabs>
        <w:spacing w:line="240" w:lineRule="auto"/>
        <w:rPr>
          <w:rFonts w:ascii="Arial" w:hAnsi="Arial" w:cs="Arial"/>
        </w:rPr>
      </w:pPr>
      <w:r w:rsidRPr="00AA39F7">
        <w:rPr>
          <w:rFonts w:ascii="Arial" w:hAnsi="Arial" w:cs="Arial"/>
        </w:rPr>
        <w:t>_______________________</w:t>
      </w:r>
      <w:r w:rsidRPr="00AA39F7">
        <w:rPr>
          <w:rFonts w:ascii="Arial" w:hAnsi="Arial" w:cs="Arial"/>
        </w:rPr>
        <w:tab/>
        <w:t>________________________</w:t>
      </w:r>
    </w:p>
    <w:p w14:paraId="38B285D4" w14:textId="77777777" w:rsidR="00AA39F7" w:rsidRPr="00AA39F7" w:rsidRDefault="00AA39F7" w:rsidP="00AA39F7">
      <w:pPr>
        <w:tabs>
          <w:tab w:val="left" w:pos="6120"/>
        </w:tabs>
        <w:spacing w:line="240" w:lineRule="auto"/>
        <w:rPr>
          <w:rFonts w:ascii="Arial" w:hAnsi="Arial" w:cs="Arial"/>
        </w:rPr>
      </w:pPr>
      <w:r w:rsidRPr="00AA39F7">
        <w:rPr>
          <w:rFonts w:ascii="Arial" w:hAnsi="Arial" w:cs="Arial"/>
        </w:rPr>
        <w:t>Ort, Datum</w:t>
      </w:r>
      <w:r w:rsidRPr="00AA39F7">
        <w:rPr>
          <w:rFonts w:ascii="Arial" w:hAnsi="Arial" w:cs="Arial"/>
        </w:rPr>
        <w:tab/>
        <w:t>Unterschrift</w:t>
      </w:r>
    </w:p>
    <w:sectPr w:rsidR="00AA39F7" w:rsidRPr="00AA39F7" w:rsidSect="00E673CA">
      <w:pgSz w:w="11906" w:h="16838"/>
      <w:pgMar w:top="1440" w:right="849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0770"/>
    <w:multiLevelType w:val="hybridMultilevel"/>
    <w:tmpl w:val="FF5C0B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76269"/>
    <w:multiLevelType w:val="hybridMultilevel"/>
    <w:tmpl w:val="DE2612A6"/>
    <w:lvl w:ilvl="0" w:tplc="0DE8C774">
      <w:start w:val="1"/>
      <w:numFmt w:val="upperRoman"/>
      <w:lvlText w:val="%1."/>
      <w:lvlJc w:val="left"/>
      <w:pPr>
        <w:ind w:left="1080" w:hanging="72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E1BF1"/>
    <w:multiLevelType w:val="hybridMultilevel"/>
    <w:tmpl w:val="59EE782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AA77D15"/>
    <w:multiLevelType w:val="hybridMultilevel"/>
    <w:tmpl w:val="D6262EB2"/>
    <w:lvl w:ilvl="0" w:tplc="ADC27CC8">
      <w:start w:val="1"/>
      <w:numFmt w:val="decimal"/>
      <w:lvlText w:val="%1."/>
      <w:lvlJc w:val="left"/>
      <w:pPr>
        <w:ind w:left="720" w:hanging="360"/>
      </w:pPr>
    </w:lvl>
    <w:lvl w:ilvl="1" w:tplc="7908898C">
      <w:start w:val="1"/>
      <w:numFmt w:val="lowerLetter"/>
      <w:lvlText w:val="%2."/>
      <w:lvlJc w:val="left"/>
      <w:pPr>
        <w:ind w:left="1440" w:hanging="360"/>
      </w:pPr>
    </w:lvl>
    <w:lvl w:ilvl="2" w:tplc="67185DF2">
      <w:start w:val="1"/>
      <w:numFmt w:val="lowerRoman"/>
      <w:lvlText w:val="%3."/>
      <w:lvlJc w:val="right"/>
      <w:pPr>
        <w:ind w:left="2160" w:hanging="180"/>
      </w:pPr>
    </w:lvl>
    <w:lvl w:ilvl="3" w:tplc="9C2818A6">
      <w:start w:val="1"/>
      <w:numFmt w:val="decimal"/>
      <w:lvlText w:val="%4."/>
      <w:lvlJc w:val="left"/>
      <w:pPr>
        <w:ind w:left="2880" w:hanging="360"/>
      </w:pPr>
    </w:lvl>
    <w:lvl w:ilvl="4" w:tplc="1AD48A70">
      <w:start w:val="1"/>
      <w:numFmt w:val="lowerLetter"/>
      <w:lvlText w:val="%5."/>
      <w:lvlJc w:val="left"/>
      <w:pPr>
        <w:ind w:left="3600" w:hanging="360"/>
      </w:pPr>
    </w:lvl>
    <w:lvl w:ilvl="5" w:tplc="81FC415A">
      <w:start w:val="1"/>
      <w:numFmt w:val="lowerRoman"/>
      <w:lvlText w:val="%6."/>
      <w:lvlJc w:val="right"/>
      <w:pPr>
        <w:ind w:left="4320" w:hanging="180"/>
      </w:pPr>
    </w:lvl>
    <w:lvl w:ilvl="6" w:tplc="915E3BE6">
      <w:start w:val="1"/>
      <w:numFmt w:val="decimal"/>
      <w:lvlText w:val="%7."/>
      <w:lvlJc w:val="left"/>
      <w:pPr>
        <w:ind w:left="5040" w:hanging="360"/>
      </w:pPr>
    </w:lvl>
    <w:lvl w:ilvl="7" w:tplc="3658394E">
      <w:start w:val="1"/>
      <w:numFmt w:val="lowerLetter"/>
      <w:lvlText w:val="%8."/>
      <w:lvlJc w:val="left"/>
      <w:pPr>
        <w:ind w:left="5760" w:hanging="360"/>
      </w:pPr>
    </w:lvl>
    <w:lvl w:ilvl="8" w:tplc="C8E6CB42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03011">
    <w:abstractNumId w:val="3"/>
  </w:num>
  <w:num w:numId="2" w16cid:durableId="1003893509">
    <w:abstractNumId w:val="2"/>
  </w:num>
  <w:num w:numId="3" w16cid:durableId="2063861905">
    <w:abstractNumId w:val="0"/>
  </w:num>
  <w:num w:numId="4" w16cid:durableId="121660879">
    <w:abstractNumId w:val="1"/>
  </w:num>
  <w:num w:numId="5" w16cid:durableId="1872909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47"/>
    <w:rsid w:val="000056DD"/>
    <w:rsid w:val="0002028F"/>
    <w:rsid w:val="000308BC"/>
    <w:rsid w:val="00031E46"/>
    <w:rsid w:val="00033BAF"/>
    <w:rsid w:val="00043C19"/>
    <w:rsid w:val="00053AE4"/>
    <w:rsid w:val="000611FC"/>
    <w:rsid w:val="000979C5"/>
    <w:rsid w:val="000A1A69"/>
    <w:rsid w:val="000A3FDF"/>
    <w:rsid w:val="000B1A9E"/>
    <w:rsid w:val="000B2C58"/>
    <w:rsid w:val="000C29E4"/>
    <w:rsid w:val="000D007E"/>
    <w:rsid w:val="000E03A4"/>
    <w:rsid w:val="000E56CC"/>
    <w:rsid w:val="000F2B45"/>
    <w:rsid w:val="000F64AC"/>
    <w:rsid w:val="00115706"/>
    <w:rsid w:val="00181304"/>
    <w:rsid w:val="001A2152"/>
    <w:rsid w:val="001B0362"/>
    <w:rsid w:val="001B49A2"/>
    <w:rsid w:val="001C26FA"/>
    <w:rsid w:val="001E058B"/>
    <w:rsid w:val="001E5019"/>
    <w:rsid w:val="001F378E"/>
    <w:rsid w:val="0021180A"/>
    <w:rsid w:val="00212A04"/>
    <w:rsid w:val="00215E7F"/>
    <w:rsid w:val="00231798"/>
    <w:rsid w:val="00235879"/>
    <w:rsid w:val="00240729"/>
    <w:rsid w:val="00242159"/>
    <w:rsid w:val="0025005A"/>
    <w:rsid w:val="002838FF"/>
    <w:rsid w:val="002B74CC"/>
    <w:rsid w:val="002F0084"/>
    <w:rsid w:val="00314E58"/>
    <w:rsid w:val="00326BE2"/>
    <w:rsid w:val="003423EB"/>
    <w:rsid w:val="00362B57"/>
    <w:rsid w:val="003749D9"/>
    <w:rsid w:val="003769BD"/>
    <w:rsid w:val="00377558"/>
    <w:rsid w:val="00381668"/>
    <w:rsid w:val="00384B06"/>
    <w:rsid w:val="00393886"/>
    <w:rsid w:val="003968DC"/>
    <w:rsid w:val="003A2413"/>
    <w:rsid w:val="003A4029"/>
    <w:rsid w:val="003A63AE"/>
    <w:rsid w:val="003B0CEA"/>
    <w:rsid w:val="003D7BF7"/>
    <w:rsid w:val="003E1966"/>
    <w:rsid w:val="003E3616"/>
    <w:rsid w:val="003F42F5"/>
    <w:rsid w:val="00403D8C"/>
    <w:rsid w:val="00430F3E"/>
    <w:rsid w:val="00451827"/>
    <w:rsid w:val="0045601F"/>
    <w:rsid w:val="00456433"/>
    <w:rsid w:val="00472CB7"/>
    <w:rsid w:val="00474F9A"/>
    <w:rsid w:val="00481DCA"/>
    <w:rsid w:val="00487B09"/>
    <w:rsid w:val="004A071E"/>
    <w:rsid w:val="004A126B"/>
    <w:rsid w:val="004B2462"/>
    <w:rsid w:val="004E49F8"/>
    <w:rsid w:val="004F7429"/>
    <w:rsid w:val="005220FF"/>
    <w:rsid w:val="005319C0"/>
    <w:rsid w:val="00531AF1"/>
    <w:rsid w:val="00540605"/>
    <w:rsid w:val="00542016"/>
    <w:rsid w:val="005464F5"/>
    <w:rsid w:val="00550A9F"/>
    <w:rsid w:val="00550E30"/>
    <w:rsid w:val="00562B88"/>
    <w:rsid w:val="00572A54"/>
    <w:rsid w:val="00582788"/>
    <w:rsid w:val="00585C5E"/>
    <w:rsid w:val="00592C72"/>
    <w:rsid w:val="005C07FD"/>
    <w:rsid w:val="005D0CB3"/>
    <w:rsid w:val="005E5975"/>
    <w:rsid w:val="005F2487"/>
    <w:rsid w:val="00604D2D"/>
    <w:rsid w:val="00622D21"/>
    <w:rsid w:val="00623010"/>
    <w:rsid w:val="00627C53"/>
    <w:rsid w:val="006352FF"/>
    <w:rsid w:val="0064360B"/>
    <w:rsid w:val="00650DF8"/>
    <w:rsid w:val="006572C0"/>
    <w:rsid w:val="00671F9A"/>
    <w:rsid w:val="00672105"/>
    <w:rsid w:val="00673058"/>
    <w:rsid w:val="00694BED"/>
    <w:rsid w:val="0069779A"/>
    <w:rsid w:val="006A0C4C"/>
    <w:rsid w:val="006A63A5"/>
    <w:rsid w:val="006D5837"/>
    <w:rsid w:val="006E3673"/>
    <w:rsid w:val="006F0BE6"/>
    <w:rsid w:val="006F1AB3"/>
    <w:rsid w:val="00753012"/>
    <w:rsid w:val="007632B9"/>
    <w:rsid w:val="007719C0"/>
    <w:rsid w:val="00780376"/>
    <w:rsid w:val="007852D5"/>
    <w:rsid w:val="007B58CD"/>
    <w:rsid w:val="007E7B1D"/>
    <w:rsid w:val="007F3865"/>
    <w:rsid w:val="0080381B"/>
    <w:rsid w:val="00803A8A"/>
    <w:rsid w:val="00806745"/>
    <w:rsid w:val="00807FB5"/>
    <w:rsid w:val="008116E2"/>
    <w:rsid w:val="008154F3"/>
    <w:rsid w:val="00817D70"/>
    <w:rsid w:val="00830181"/>
    <w:rsid w:val="0085013E"/>
    <w:rsid w:val="00853BE7"/>
    <w:rsid w:val="0085674A"/>
    <w:rsid w:val="008648B5"/>
    <w:rsid w:val="008667F0"/>
    <w:rsid w:val="008933AA"/>
    <w:rsid w:val="008B469F"/>
    <w:rsid w:val="008B4865"/>
    <w:rsid w:val="008B6DE3"/>
    <w:rsid w:val="008D615C"/>
    <w:rsid w:val="008D66C5"/>
    <w:rsid w:val="008D7DD7"/>
    <w:rsid w:val="008E2AB5"/>
    <w:rsid w:val="008E2E67"/>
    <w:rsid w:val="008E76D4"/>
    <w:rsid w:val="00910ABE"/>
    <w:rsid w:val="00917D8B"/>
    <w:rsid w:val="00931AD1"/>
    <w:rsid w:val="00944C42"/>
    <w:rsid w:val="00953410"/>
    <w:rsid w:val="009543C6"/>
    <w:rsid w:val="00955084"/>
    <w:rsid w:val="009570E8"/>
    <w:rsid w:val="009633AD"/>
    <w:rsid w:val="009C556A"/>
    <w:rsid w:val="009F094B"/>
    <w:rsid w:val="009F2A7B"/>
    <w:rsid w:val="00A0123D"/>
    <w:rsid w:val="00A14155"/>
    <w:rsid w:val="00A1551E"/>
    <w:rsid w:val="00A20706"/>
    <w:rsid w:val="00A9296B"/>
    <w:rsid w:val="00AA39F7"/>
    <w:rsid w:val="00AA3BA7"/>
    <w:rsid w:val="00AA704E"/>
    <w:rsid w:val="00AC1786"/>
    <w:rsid w:val="00AC2E4B"/>
    <w:rsid w:val="00AC748E"/>
    <w:rsid w:val="00AD726F"/>
    <w:rsid w:val="00AD7D7F"/>
    <w:rsid w:val="00AF1050"/>
    <w:rsid w:val="00AF2B15"/>
    <w:rsid w:val="00B025B5"/>
    <w:rsid w:val="00B02DBE"/>
    <w:rsid w:val="00B24AA0"/>
    <w:rsid w:val="00B80662"/>
    <w:rsid w:val="00BB7E47"/>
    <w:rsid w:val="00BC5A47"/>
    <w:rsid w:val="00BF325C"/>
    <w:rsid w:val="00BF4B5C"/>
    <w:rsid w:val="00C1131A"/>
    <w:rsid w:val="00C11DCD"/>
    <w:rsid w:val="00C24D4C"/>
    <w:rsid w:val="00C2694D"/>
    <w:rsid w:val="00C31630"/>
    <w:rsid w:val="00C35F1F"/>
    <w:rsid w:val="00C735DE"/>
    <w:rsid w:val="00C76F96"/>
    <w:rsid w:val="00C81949"/>
    <w:rsid w:val="00C87CCB"/>
    <w:rsid w:val="00C923C5"/>
    <w:rsid w:val="00C96946"/>
    <w:rsid w:val="00C96D90"/>
    <w:rsid w:val="00CA3DD0"/>
    <w:rsid w:val="00CA4824"/>
    <w:rsid w:val="00CC26B5"/>
    <w:rsid w:val="00CD0FD6"/>
    <w:rsid w:val="00CD3898"/>
    <w:rsid w:val="00CD706B"/>
    <w:rsid w:val="00D022DA"/>
    <w:rsid w:val="00D04117"/>
    <w:rsid w:val="00D0676F"/>
    <w:rsid w:val="00D23999"/>
    <w:rsid w:val="00D24981"/>
    <w:rsid w:val="00D33117"/>
    <w:rsid w:val="00D35357"/>
    <w:rsid w:val="00D660D8"/>
    <w:rsid w:val="00D7208F"/>
    <w:rsid w:val="00D732AB"/>
    <w:rsid w:val="00D80710"/>
    <w:rsid w:val="00D80FBE"/>
    <w:rsid w:val="00D84EBD"/>
    <w:rsid w:val="00D9173E"/>
    <w:rsid w:val="00DA308D"/>
    <w:rsid w:val="00DC4166"/>
    <w:rsid w:val="00DC5482"/>
    <w:rsid w:val="00DD2848"/>
    <w:rsid w:val="00DD4FC1"/>
    <w:rsid w:val="00DF2AED"/>
    <w:rsid w:val="00E0215A"/>
    <w:rsid w:val="00E04972"/>
    <w:rsid w:val="00E06305"/>
    <w:rsid w:val="00E138AB"/>
    <w:rsid w:val="00E30277"/>
    <w:rsid w:val="00E30D9A"/>
    <w:rsid w:val="00E377FD"/>
    <w:rsid w:val="00E461A3"/>
    <w:rsid w:val="00E673CA"/>
    <w:rsid w:val="00E808EA"/>
    <w:rsid w:val="00E84867"/>
    <w:rsid w:val="00E92C4A"/>
    <w:rsid w:val="00EA6800"/>
    <w:rsid w:val="00EB3751"/>
    <w:rsid w:val="00EC4BD2"/>
    <w:rsid w:val="00EC4F81"/>
    <w:rsid w:val="00EC6ED2"/>
    <w:rsid w:val="00ED0036"/>
    <w:rsid w:val="00ED19EF"/>
    <w:rsid w:val="00ED2575"/>
    <w:rsid w:val="00EF685B"/>
    <w:rsid w:val="00EF7C75"/>
    <w:rsid w:val="00F0793F"/>
    <w:rsid w:val="00F226BE"/>
    <w:rsid w:val="00F24CEA"/>
    <w:rsid w:val="00F25595"/>
    <w:rsid w:val="00F25FFD"/>
    <w:rsid w:val="00F30025"/>
    <w:rsid w:val="00F35A37"/>
    <w:rsid w:val="00F4180C"/>
    <w:rsid w:val="00F90A28"/>
    <w:rsid w:val="00FB64CD"/>
    <w:rsid w:val="00FB7E8C"/>
    <w:rsid w:val="00FD4334"/>
    <w:rsid w:val="00FE591A"/>
    <w:rsid w:val="00FF02F0"/>
    <w:rsid w:val="00FF370D"/>
    <w:rsid w:val="00FF7FA2"/>
    <w:rsid w:val="19E9BA94"/>
    <w:rsid w:val="20D93B09"/>
    <w:rsid w:val="2889C091"/>
    <w:rsid w:val="2B4C89F4"/>
    <w:rsid w:val="5EA7272B"/>
    <w:rsid w:val="6817186C"/>
    <w:rsid w:val="6A32458B"/>
    <w:rsid w:val="7EC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ED6EF"/>
  <w15:docId w15:val="{B872DA5F-8694-4335-84F6-56480B7E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rmaltextrun">
    <w:name w:val="normaltextrun"/>
    <w:basedOn w:val="Absatz-Standardschriftart"/>
    <w:rsid w:val="00BC5A47"/>
  </w:style>
  <w:style w:type="character" w:customStyle="1" w:styleId="scxw47996657">
    <w:name w:val="scxw47996657"/>
    <w:basedOn w:val="Absatz-Standardschriftart"/>
    <w:rsid w:val="00BC5A47"/>
  </w:style>
  <w:style w:type="character" w:styleId="Hyperlink">
    <w:name w:val="Hyperlink"/>
    <w:basedOn w:val="Absatz-Standardschriftart"/>
    <w:uiPriority w:val="99"/>
    <w:unhideWhenUsed/>
    <w:rsid w:val="00BC5A4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4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4D2D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B3751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7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75BF7323C584CBD82A2C689953480" ma:contentTypeVersion="4" ma:contentTypeDescription="Ein neues Dokument erstellen." ma:contentTypeScope="" ma:versionID="a8ee58770d1a4b281c1261cfae9386db">
  <xsd:schema xmlns:xsd="http://www.w3.org/2001/XMLSchema" xmlns:xs="http://www.w3.org/2001/XMLSchema" xmlns:p="http://schemas.microsoft.com/office/2006/metadata/properties" xmlns:ns2="6b0148ee-1f03-44aa-a2a0-f0525bd33e54" xmlns:ns3="1f91f179-3597-4e3b-83f7-aa610a776eab" targetNamespace="http://schemas.microsoft.com/office/2006/metadata/properties" ma:root="true" ma:fieldsID="75c13f62ac0d6bb66bf4dd5a52d98947" ns2:_="" ns3:_="">
    <xsd:import namespace="6b0148ee-1f03-44aa-a2a0-f0525bd33e54"/>
    <xsd:import namespace="1f91f179-3597-4e3b-83f7-aa610a776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148ee-1f03-44aa-a2a0-f0525bd33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f179-3597-4e3b-83f7-aa610a776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C35B9D-167C-4836-B4CA-74F751128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148ee-1f03-44aa-a2a0-f0525bd33e54"/>
    <ds:schemaRef ds:uri="1f91f179-3597-4e3b-83f7-aa610a776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E9230-309A-41A7-A916-57BB47597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B7A63D-DD78-4DF5-B7C6-8E7ED39E5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Schrader</dc:creator>
  <cp:keywords/>
  <dc:description/>
  <cp:lastModifiedBy>Theile, Christiane (TSBC)</cp:lastModifiedBy>
  <cp:revision>3</cp:revision>
  <cp:lastPrinted>2022-02-23T23:02:00Z</cp:lastPrinted>
  <dcterms:created xsi:type="dcterms:W3CDTF">2026-02-06T16:52:00Z</dcterms:created>
  <dcterms:modified xsi:type="dcterms:W3CDTF">2026-02-09T07:18:00Z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0x010100A3B75BF7323C584CBD82A2C689953480</vt:lpwstr>
  </property>
  <property fmtid="{D5CDD505-2E9C-101B-9397-08002B2CF9AE}" pid="3" name="AuthorIds_UIVersion_5120">
    <vt:lpwstr>11</vt:lpwstr>
  </property>
</Properties>
</file>