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398D" w14:textId="39B9E3A5" w:rsidR="00542016" w:rsidRPr="0096213A" w:rsidRDefault="00CA0717" w:rsidP="007632B9">
      <w:pPr>
        <w:jc w:val="both"/>
        <w:rPr>
          <w:rFonts w:ascii="Arial" w:hAnsi="Arial" w:cs="Arial"/>
          <w:sz w:val="24"/>
          <w:szCs w:val="24"/>
        </w:rPr>
      </w:pPr>
      <w:r w:rsidRPr="0096213A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5A9F1D0F" wp14:editId="35E2402B">
            <wp:simplePos x="0" y="0"/>
            <wp:positionH relativeFrom="margin">
              <wp:posOffset>-889947</wp:posOffset>
            </wp:positionH>
            <wp:positionV relativeFrom="paragraph">
              <wp:posOffset>-885825</wp:posOffset>
            </wp:positionV>
            <wp:extent cx="7545200" cy="1048892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00" cy="104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CA1F9" w14:textId="77777777" w:rsidR="00BC5A47" w:rsidRPr="0096213A" w:rsidRDefault="00BC5A47" w:rsidP="007632B9">
      <w:pPr>
        <w:jc w:val="both"/>
        <w:rPr>
          <w:rFonts w:ascii="Arial" w:hAnsi="Arial" w:cs="Arial"/>
          <w:sz w:val="24"/>
          <w:szCs w:val="24"/>
        </w:rPr>
      </w:pPr>
    </w:p>
    <w:p w14:paraId="1F93EF28" w14:textId="66D202E6" w:rsidR="006352FF" w:rsidRPr="0096213A" w:rsidRDefault="006352FF" w:rsidP="007632B9">
      <w:pPr>
        <w:jc w:val="both"/>
        <w:rPr>
          <w:rFonts w:ascii="Arial" w:hAnsi="Arial" w:cs="Arial"/>
          <w:sz w:val="24"/>
          <w:szCs w:val="24"/>
        </w:rPr>
      </w:pPr>
    </w:p>
    <w:p w14:paraId="32227EA9" w14:textId="4CC359AE" w:rsidR="0069779A" w:rsidRPr="0096213A" w:rsidRDefault="0069779A" w:rsidP="0096213A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14:paraId="731680CB" w14:textId="2056F1B2" w:rsidR="000F4F14" w:rsidRDefault="008C0E30" w:rsidP="00E468AB">
      <w:pPr>
        <w:ind w:left="142" w:right="-738"/>
      </w:pPr>
      <w:r>
        <w:rPr>
          <w:b/>
        </w:rPr>
        <w:t>Englisch</w:t>
      </w:r>
      <w:r w:rsidR="000F4F14">
        <w:rPr>
          <w:b/>
        </w:rPr>
        <w:t xml:space="preserve">-Lerncamp in den </w:t>
      </w:r>
      <w:r>
        <w:rPr>
          <w:b/>
        </w:rPr>
        <w:t>Somm</w:t>
      </w:r>
      <w:r w:rsidR="00232AF6">
        <w:rPr>
          <w:b/>
        </w:rPr>
        <w:t>er</w:t>
      </w:r>
      <w:r w:rsidR="000F4F14">
        <w:rPr>
          <w:b/>
        </w:rPr>
        <w:t>ferien 202</w:t>
      </w:r>
      <w:r w:rsidR="00232AF6">
        <w:rPr>
          <w:b/>
        </w:rPr>
        <w:t>3</w:t>
      </w:r>
      <w:r w:rsidR="00E468AB">
        <w:rPr>
          <w:b/>
        </w:rPr>
        <w:tab/>
      </w:r>
      <w:r w:rsidR="00E468AB">
        <w:rPr>
          <w:b/>
        </w:rPr>
        <w:tab/>
      </w:r>
      <w:r w:rsidR="00E468AB">
        <w:rPr>
          <w:b/>
        </w:rPr>
        <w:tab/>
      </w:r>
      <w:r w:rsidR="00E468AB">
        <w:rPr>
          <w:b/>
        </w:rPr>
        <w:tab/>
      </w:r>
      <w:r w:rsidR="00E468AB">
        <w:rPr>
          <w:b/>
        </w:rPr>
        <w:tab/>
      </w:r>
      <w:r w:rsidR="00E468AB">
        <w:rPr>
          <w:b/>
        </w:rPr>
        <w:tab/>
      </w:r>
      <w:r w:rsidRPr="008C0E30">
        <w:rPr>
          <w:bCs/>
        </w:rPr>
        <w:t>05</w:t>
      </w:r>
      <w:r w:rsidR="00232AF6">
        <w:t>.0</w:t>
      </w:r>
      <w:r>
        <w:t>7</w:t>
      </w:r>
      <w:r w:rsidR="00465A37">
        <w:t>.202</w:t>
      </w:r>
      <w:r w:rsidR="00232AF6">
        <w:t>3</w:t>
      </w:r>
    </w:p>
    <w:p w14:paraId="4157F16B" w14:textId="77777777" w:rsidR="000F4F14" w:rsidRDefault="000F4F14" w:rsidP="005E14E6">
      <w:pPr>
        <w:spacing w:after="0"/>
        <w:ind w:left="142" w:right="-738"/>
      </w:pPr>
      <w:r>
        <w:t>Liebe Schülerinnen und Schüler,</w:t>
      </w:r>
    </w:p>
    <w:p w14:paraId="65D57182" w14:textId="77777777" w:rsidR="000F4F14" w:rsidRDefault="000F4F14" w:rsidP="005E14E6">
      <w:pPr>
        <w:spacing w:after="0"/>
        <w:ind w:left="142" w:right="-738"/>
      </w:pPr>
      <w:r>
        <w:t>liebe Erziehungsberechtigte,</w:t>
      </w:r>
    </w:p>
    <w:p w14:paraId="487067AF" w14:textId="77777777" w:rsidR="000F4F14" w:rsidRDefault="000F4F14" w:rsidP="005E14E6">
      <w:pPr>
        <w:spacing w:after="0"/>
        <w:ind w:left="142" w:right="-738"/>
      </w:pPr>
    </w:p>
    <w:p w14:paraId="5AFDA9AA" w14:textId="4D2FC46B" w:rsidR="00232AF6" w:rsidRDefault="000F4F14" w:rsidP="005E14E6">
      <w:pPr>
        <w:spacing w:after="0"/>
        <w:ind w:left="142" w:right="-738"/>
      </w:pPr>
      <w:r>
        <w:t xml:space="preserve">in den </w:t>
      </w:r>
      <w:r w:rsidR="008C0E30">
        <w:t>Somm</w:t>
      </w:r>
      <w:r w:rsidR="00232AF6">
        <w:t>er</w:t>
      </w:r>
      <w:r>
        <w:t xml:space="preserve">ferien führen wir an der Taunusschule wieder ein Lerncamp durch. In diesen Ferien bieten wir Unterstützung in </w:t>
      </w:r>
      <w:r w:rsidR="008C0E30">
        <w:rPr>
          <w:b/>
          <w:bCs/>
        </w:rPr>
        <w:t>Englisch</w:t>
      </w:r>
      <w:r>
        <w:t xml:space="preserve"> an. (Die Fächer </w:t>
      </w:r>
      <w:r w:rsidR="00232AF6">
        <w:t>Deutsch</w:t>
      </w:r>
      <w:r>
        <w:t xml:space="preserve"> und </w:t>
      </w:r>
      <w:r w:rsidR="008C0E30">
        <w:t>Mathematik</w:t>
      </w:r>
      <w:r>
        <w:t xml:space="preserve"> werden in den </w:t>
      </w:r>
      <w:r w:rsidR="008C0E30">
        <w:t>Herbst</w:t>
      </w:r>
      <w:r>
        <w:t xml:space="preserve">ferien, bzw. </w:t>
      </w:r>
      <w:r w:rsidR="008C0E30">
        <w:t>Oster</w:t>
      </w:r>
      <w:r>
        <w:t xml:space="preserve">ferien angeboten.) Zum </w:t>
      </w:r>
      <w:r w:rsidR="008C0E30">
        <w:t>Englisch</w:t>
      </w:r>
      <w:r>
        <w:t xml:space="preserve">-Lerncamp anmelden dürfen sich alle Schülerinnen und Schüler der Taunusschule. Das Camp findet </w:t>
      </w:r>
      <w:r w:rsidR="00232AF6">
        <w:t>an drei aufeinanderfolgenden Tagen statt:</w:t>
      </w:r>
    </w:p>
    <w:p w14:paraId="0544D0C9" w14:textId="07CC9AB9" w:rsidR="00232AF6" w:rsidRDefault="00232AF6" w:rsidP="005E14E6">
      <w:pPr>
        <w:spacing w:after="0"/>
        <w:ind w:left="142" w:right="-738"/>
      </w:pPr>
      <w:r>
        <w:t xml:space="preserve">am </w:t>
      </w:r>
      <w:r w:rsidR="008C0E30">
        <w:t>25</w:t>
      </w:r>
      <w:r>
        <w:t>.0</w:t>
      </w:r>
      <w:r w:rsidR="008C0E30">
        <w:t>7</w:t>
      </w:r>
      <w:r>
        <w:t xml:space="preserve">.2023 von </w:t>
      </w:r>
      <w:r w:rsidR="000F4F14">
        <w:t>9.00 Uhr bis 12.45 Uhr</w:t>
      </w:r>
    </w:p>
    <w:p w14:paraId="1B468E27" w14:textId="502DCF1E" w:rsidR="000F4F14" w:rsidRDefault="00232AF6" w:rsidP="005E14E6">
      <w:pPr>
        <w:spacing w:after="0"/>
        <w:ind w:left="142" w:right="-738"/>
      </w:pPr>
      <w:r>
        <w:t xml:space="preserve">am </w:t>
      </w:r>
      <w:r w:rsidR="008C0E30">
        <w:t>26</w:t>
      </w:r>
      <w:r>
        <w:t>.0</w:t>
      </w:r>
      <w:r w:rsidR="008C0E30">
        <w:t>7</w:t>
      </w:r>
      <w:r>
        <w:t>.2023</w:t>
      </w:r>
      <w:r w:rsidR="000F4F14">
        <w:t xml:space="preserve"> </w:t>
      </w:r>
      <w:r>
        <w:t xml:space="preserve">von </w:t>
      </w:r>
      <w:r w:rsidR="008C0E30">
        <w:t>9</w:t>
      </w:r>
      <w:r>
        <w:t>.00 Uhr bis 1</w:t>
      </w:r>
      <w:r w:rsidR="008C0E30">
        <w:t>2</w:t>
      </w:r>
      <w:r>
        <w:t>.45 Uhr</w:t>
      </w:r>
    </w:p>
    <w:p w14:paraId="408E5DA7" w14:textId="0638AD1B" w:rsidR="00232AF6" w:rsidRDefault="00232AF6" w:rsidP="005E14E6">
      <w:pPr>
        <w:spacing w:after="0"/>
        <w:ind w:left="142" w:right="-738"/>
      </w:pPr>
      <w:r>
        <w:t xml:space="preserve">am </w:t>
      </w:r>
      <w:r w:rsidR="008C0E30">
        <w:t>27</w:t>
      </w:r>
      <w:r>
        <w:t>.0</w:t>
      </w:r>
      <w:r w:rsidR="008C0E30">
        <w:t>7</w:t>
      </w:r>
      <w:r>
        <w:t>.2023 von 9.00 Uhr bis 12.45 Uhr.</w:t>
      </w:r>
    </w:p>
    <w:p w14:paraId="7CC81F05" w14:textId="77777777" w:rsidR="000F4F14" w:rsidRDefault="000F4F14" w:rsidP="005E14E6">
      <w:pPr>
        <w:spacing w:after="0"/>
        <w:ind w:left="142" w:right="-738"/>
      </w:pPr>
    </w:p>
    <w:p w14:paraId="245AED24" w14:textId="77777777" w:rsidR="000F4F14" w:rsidRDefault="000F4F14" w:rsidP="005E14E6">
      <w:pPr>
        <w:spacing w:after="0"/>
        <w:ind w:left="142" w:right="-738"/>
      </w:pPr>
      <w:r>
        <w:t xml:space="preserve">Der organisatorische Rahmen sieht folgendermaßen aus: </w:t>
      </w:r>
    </w:p>
    <w:p w14:paraId="23F1B499" w14:textId="338F91EB" w:rsidR="000F4F14" w:rsidRDefault="000F4F14" w:rsidP="005E14E6">
      <w:pPr>
        <w:pStyle w:val="Listenabsatz"/>
        <w:numPr>
          <w:ilvl w:val="0"/>
          <w:numId w:val="3"/>
        </w:numPr>
        <w:spacing w:after="0"/>
        <w:ind w:left="142" w:right="-738"/>
      </w:pPr>
      <w:r>
        <w:t xml:space="preserve">An jedem </w:t>
      </w:r>
      <w:r w:rsidR="00232AF6">
        <w:t>d</w:t>
      </w:r>
      <w:r>
        <w:t xml:space="preserve">er </w:t>
      </w:r>
      <w:r w:rsidR="00232AF6">
        <w:t xml:space="preserve">drei </w:t>
      </w:r>
      <w:r>
        <w:t>Tage dauert d</w:t>
      </w:r>
      <w:r w:rsidR="00A379E5">
        <w:t>as Lerncamp</w:t>
      </w:r>
      <w:r>
        <w:t xml:space="preserve"> 5 Schulstunden (à 45 Minuten). </w:t>
      </w:r>
    </w:p>
    <w:p w14:paraId="0AAA2162" w14:textId="77777777" w:rsidR="000F4F14" w:rsidRDefault="000F4F14" w:rsidP="005E14E6">
      <w:pPr>
        <w:pStyle w:val="Listenabsatz"/>
        <w:numPr>
          <w:ilvl w:val="0"/>
          <w:numId w:val="3"/>
        </w:numPr>
        <w:spacing w:after="0"/>
        <w:ind w:left="142" w:right="-738"/>
      </w:pPr>
      <w:r>
        <w:t>Das Angebot ist freiwillig und bis auf eventuelle Fahrtkosten kostenfrei</w:t>
      </w:r>
    </w:p>
    <w:p w14:paraId="3BCF713D" w14:textId="09820B9E" w:rsidR="000F4F14" w:rsidRDefault="000F4F14" w:rsidP="005E14E6">
      <w:pPr>
        <w:pStyle w:val="Listenabsatz"/>
        <w:numPr>
          <w:ilvl w:val="0"/>
          <w:numId w:val="3"/>
        </w:numPr>
        <w:spacing w:after="0"/>
        <w:ind w:left="142" w:right="-738"/>
      </w:pPr>
      <w:r>
        <w:t xml:space="preserve">Die Gruppengröße beträgt </w:t>
      </w:r>
      <w:r w:rsidR="00CF15AC">
        <w:t>maximal</w:t>
      </w:r>
      <w:r>
        <w:t xml:space="preserve"> zehn Schülerinnen / Schüler</w:t>
      </w:r>
    </w:p>
    <w:p w14:paraId="2037F353" w14:textId="5D045E4D" w:rsidR="000F4F14" w:rsidRDefault="000F4F14" w:rsidP="005E14E6">
      <w:pPr>
        <w:pStyle w:val="Listenabsatz"/>
        <w:numPr>
          <w:ilvl w:val="0"/>
          <w:numId w:val="3"/>
        </w:numPr>
        <w:spacing w:after="0"/>
        <w:ind w:left="142" w:right="-738"/>
      </w:pPr>
      <w:r>
        <w:t>Das Lerncamp wird in Präsenzform angeboten. Die dann geltenden Hygienevorschriften werden eingehalten.</w:t>
      </w:r>
    </w:p>
    <w:p w14:paraId="0BA288C4" w14:textId="6AA895B4" w:rsidR="00CF15AC" w:rsidRDefault="00CF15AC" w:rsidP="005E14E6">
      <w:pPr>
        <w:pStyle w:val="Listenabsatz"/>
        <w:numPr>
          <w:ilvl w:val="0"/>
          <w:numId w:val="3"/>
        </w:numPr>
        <w:spacing w:after="0"/>
        <w:ind w:left="142" w:right="-738"/>
      </w:pPr>
      <w:r>
        <w:t>Für die Verpflegung (Essen, Trinken) ist selbst zu sorgen.</w:t>
      </w:r>
    </w:p>
    <w:p w14:paraId="1D7E798B" w14:textId="77777777" w:rsidR="000F4F14" w:rsidRDefault="000F4F14" w:rsidP="005E14E6">
      <w:pPr>
        <w:pStyle w:val="Listenabsatz"/>
        <w:spacing w:after="0"/>
        <w:ind w:left="142" w:right="-738"/>
      </w:pPr>
    </w:p>
    <w:p w14:paraId="18097A6D" w14:textId="647A2E50" w:rsidR="000F4F14" w:rsidRDefault="000F4F14" w:rsidP="005E14E6">
      <w:pPr>
        <w:spacing w:after="0"/>
        <w:ind w:left="142" w:right="-738"/>
      </w:pPr>
      <w:r>
        <w:t xml:space="preserve">Bei Interesse füllen Sie bitte den unteren Anmeldevordruck vollständig aus und geben ihn Ihrem Kind bis </w:t>
      </w:r>
      <w:r w:rsidRPr="005C4810">
        <w:rPr>
          <w:b/>
          <w:bCs/>
        </w:rPr>
        <w:t xml:space="preserve">spätestens </w:t>
      </w:r>
      <w:r w:rsidR="00F232EE">
        <w:rPr>
          <w:b/>
          <w:bCs/>
        </w:rPr>
        <w:t>14</w:t>
      </w:r>
      <w:r w:rsidRPr="00C123F7">
        <w:rPr>
          <w:b/>
          <w:bCs/>
        </w:rPr>
        <w:t>.</w:t>
      </w:r>
      <w:r w:rsidR="00232AF6">
        <w:rPr>
          <w:b/>
          <w:bCs/>
        </w:rPr>
        <w:t>0</w:t>
      </w:r>
      <w:r w:rsidR="00F232EE">
        <w:rPr>
          <w:b/>
          <w:bCs/>
        </w:rPr>
        <w:t>7</w:t>
      </w:r>
      <w:r w:rsidRPr="0065407E">
        <w:rPr>
          <w:b/>
          <w:bCs/>
        </w:rPr>
        <w:t>.202</w:t>
      </w:r>
      <w:r w:rsidR="00232AF6">
        <w:rPr>
          <w:b/>
          <w:bCs/>
        </w:rPr>
        <w:t>3</w:t>
      </w:r>
      <w:r>
        <w:t xml:space="preserve"> in die Schule mit. Die Anmeldungen werden im </w:t>
      </w:r>
      <w:r w:rsidRPr="00052F81">
        <w:rPr>
          <w:b/>
          <w:bCs/>
        </w:rPr>
        <w:t>Sekretariat</w:t>
      </w:r>
      <w:r>
        <w:t xml:space="preserve"> gesammelt.</w:t>
      </w:r>
    </w:p>
    <w:p w14:paraId="2BF87119" w14:textId="04CE7D5E" w:rsidR="000F4F14" w:rsidRDefault="000F4F14" w:rsidP="005E14E6">
      <w:pPr>
        <w:spacing w:after="0"/>
        <w:ind w:left="142" w:right="-738"/>
      </w:pPr>
      <w:r>
        <w:rPr>
          <w:rFonts w:ascii="Calibri" w:hAnsi="Calibri" w:cs="Calibri"/>
          <w:color w:val="000000"/>
          <w:shd w:val="clear" w:color="auto" w:fill="FFFFFF"/>
        </w:rPr>
        <w:t>Nach dem Termin</w:t>
      </w:r>
      <w:r>
        <w:t xml:space="preserve"> können keine Anmeldungen mehr angenommen werden. Die Teilnahme ist nach Anmeldung verbindlich.</w:t>
      </w:r>
      <w:r w:rsidR="005E14E6">
        <w:t xml:space="preserve"> </w:t>
      </w:r>
      <w:r>
        <w:t xml:space="preserve">Wir freuen uns über Ihr Interesse an unserem Angebot. </w:t>
      </w:r>
    </w:p>
    <w:p w14:paraId="75178D91" w14:textId="77777777" w:rsidR="000F4F14" w:rsidRDefault="000F4F14" w:rsidP="005E14E6">
      <w:pPr>
        <w:spacing w:after="0"/>
        <w:ind w:left="142" w:right="-738"/>
      </w:pPr>
    </w:p>
    <w:p w14:paraId="239EEA70" w14:textId="77777777" w:rsidR="000F4F14" w:rsidRDefault="000F4F14" w:rsidP="005E14E6">
      <w:pPr>
        <w:spacing w:after="0"/>
        <w:ind w:left="142" w:right="-738"/>
      </w:pPr>
      <w:r>
        <w:t>Ihre Taunusschule</w:t>
      </w:r>
    </w:p>
    <w:p w14:paraId="3AE8E72F" w14:textId="77777777" w:rsidR="000F4F14" w:rsidRDefault="000F4F14" w:rsidP="005E14E6">
      <w:pPr>
        <w:spacing w:after="0"/>
        <w:ind w:left="142" w:right="-738"/>
      </w:pPr>
      <w:bookmarkStart w:id="0" w:name="_Hlk91518008"/>
      <w:bookmarkStart w:id="1" w:name="_Hlk91518107"/>
      <w:bookmarkStart w:id="2" w:name="_Hlk91518025"/>
      <w:r>
        <w:t xml:space="preserve">_ _ _ </w:t>
      </w:r>
      <w:bookmarkEnd w:id="0"/>
      <w:r>
        <w:t>_ _ _ _ _ _ _ _ _ _ _ _ _ _ _ _ _ _ _ _ _ _ _ _ _ _ _ _ _ _ _ _ _ _</w:t>
      </w:r>
      <w:bookmarkEnd w:id="1"/>
      <w:r>
        <w:t xml:space="preserve"> _ _ _ _ _ _ _ _ _ _ _ _ _ _ _ _ _ _ _ _ </w:t>
      </w:r>
    </w:p>
    <w:p w14:paraId="13F9B757" w14:textId="7D0B57B0" w:rsidR="000F4F14" w:rsidRPr="00653DED" w:rsidRDefault="000F4F14" w:rsidP="005E14E6">
      <w:pPr>
        <w:spacing w:after="0"/>
        <w:ind w:left="142" w:right="-738"/>
        <w:rPr>
          <w:b/>
        </w:rPr>
      </w:pPr>
      <w:r>
        <w:rPr>
          <w:b/>
        </w:rPr>
        <w:t xml:space="preserve">Anmeldung zum </w:t>
      </w:r>
      <w:r w:rsidR="00F232EE">
        <w:rPr>
          <w:b/>
        </w:rPr>
        <w:t>Englisch</w:t>
      </w:r>
      <w:r>
        <w:rPr>
          <w:b/>
        </w:rPr>
        <w:t>-</w:t>
      </w:r>
      <w:r w:rsidRPr="00653DED">
        <w:rPr>
          <w:b/>
        </w:rPr>
        <w:t xml:space="preserve">Lerncamp in </w:t>
      </w:r>
      <w:r w:rsidRPr="00845306">
        <w:rPr>
          <w:b/>
        </w:rPr>
        <w:t xml:space="preserve">den </w:t>
      </w:r>
      <w:r w:rsidR="00F232EE">
        <w:rPr>
          <w:b/>
        </w:rPr>
        <w:t>Sommerferien</w:t>
      </w:r>
      <w:r>
        <w:rPr>
          <w:b/>
        </w:rPr>
        <w:t xml:space="preserve"> 202</w:t>
      </w:r>
      <w:r w:rsidR="00232AF6">
        <w:rPr>
          <w:b/>
        </w:rPr>
        <w:t>3</w:t>
      </w:r>
    </w:p>
    <w:p w14:paraId="6DFB4019" w14:textId="77777777" w:rsidR="000F4F14" w:rsidRDefault="000F4F14" w:rsidP="005E14E6">
      <w:pPr>
        <w:spacing w:after="0"/>
        <w:ind w:left="142" w:right="-738"/>
      </w:pPr>
    </w:p>
    <w:p w14:paraId="5AD6E176" w14:textId="58B0B168" w:rsidR="000F4F14" w:rsidRDefault="000F4F14" w:rsidP="005E14E6">
      <w:pPr>
        <w:spacing w:after="0"/>
        <w:ind w:left="142" w:right="-738"/>
      </w:pPr>
      <w:r>
        <w:t xml:space="preserve">Hiermit melde ich meine Tochter/meinen Sohn verbindlich für das Lerncamp vom </w:t>
      </w:r>
      <w:r w:rsidR="00F232EE">
        <w:t>25</w:t>
      </w:r>
      <w:r w:rsidR="00E468AB">
        <w:t>.0</w:t>
      </w:r>
      <w:r w:rsidR="00F232EE">
        <w:t>7</w:t>
      </w:r>
      <w:r>
        <w:t xml:space="preserve">. bis einschließlich </w:t>
      </w:r>
      <w:r w:rsidR="00F232EE">
        <w:t>27</w:t>
      </w:r>
      <w:r w:rsidR="00E468AB">
        <w:t>.0</w:t>
      </w:r>
      <w:r w:rsidR="00F232EE">
        <w:t>7</w:t>
      </w:r>
      <w:r>
        <w:t>.202</w:t>
      </w:r>
      <w:r w:rsidR="00E468AB">
        <w:t>3</w:t>
      </w:r>
      <w:r>
        <w:t xml:space="preserve"> an der Taunusschule an.</w:t>
      </w:r>
    </w:p>
    <w:p w14:paraId="009458BE" w14:textId="77777777" w:rsidR="000F4F14" w:rsidRDefault="000F4F14" w:rsidP="005E14E6">
      <w:pPr>
        <w:spacing w:after="0" w:line="240" w:lineRule="exact"/>
        <w:ind w:left="142" w:right="-737"/>
      </w:pPr>
    </w:p>
    <w:p w14:paraId="561D2193" w14:textId="77777777" w:rsidR="000F4F14" w:rsidRDefault="000F4F14" w:rsidP="005E14E6">
      <w:pPr>
        <w:spacing w:after="0" w:line="240" w:lineRule="exact"/>
        <w:ind w:left="142" w:right="-737"/>
      </w:pPr>
      <w:r>
        <w:t xml:space="preserve">Name, Vorname: _ _ _ _ _ _ _ _ _ _ _ _ _ _ _ _ _ _ _ _ _ _ _ _ _ _ _ _          Klasse: _ _ _ _ _ _ _ _ </w:t>
      </w:r>
    </w:p>
    <w:p w14:paraId="369DF938" w14:textId="77777777" w:rsidR="000F4F14" w:rsidRDefault="000F4F14" w:rsidP="005E14E6">
      <w:pPr>
        <w:spacing w:after="0" w:line="240" w:lineRule="exact"/>
        <w:ind w:left="142" w:right="-737"/>
      </w:pPr>
    </w:p>
    <w:p w14:paraId="5D631514" w14:textId="09421143" w:rsidR="000F4F14" w:rsidRDefault="000F4F14" w:rsidP="005E14E6">
      <w:pPr>
        <w:spacing w:after="0" w:line="240" w:lineRule="exact"/>
        <w:ind w:left="142" w:right="-737"/>
      </w:pPr>
      <w:bookmarkStart w:id="3" w:name="_Hlk100910208"/>
      <w:r>
        <w:t xml:space="preserve">E-Mail Adresse: _ _ _ _ _ _ _ _ _ _ _ _ _ _ _ _ _ _ _ _ _ _ _ _ _ _ </w:t>
      </w:r>
      <w:bookmarkEnd w:id="3"/>
      <w:r>
        <w:t>Telefonnummer: _ _ _ _ _ _ _ _ _ _ _ _ _ _</w:t>
      </w:r>
    </w:p>
    <w:p w14:paraId="469CEF3C" w14:textId="77777777" w:rsidR="005E14E6" w:rsidRDefault="005E14E6" w:rsidP="005E14E6">
      <w:pPr>
        <w:spacing w:after="0" w:line="240" w:lineRule="exact"/>
        <w:ind w:left="142" w:right="-737"/>
      </w:pPr>
    </w:p>
    <w:p w14:paraId="47FA2B28" w14:textId="62C67182" w:rsidR="005E14E6" w:rsidRDefault="005E14E6" w:rsidP="005E14E6">
      <w:pPr>
        <w:spacing w:after="0" w:line="240" w:lineRule="exact"/>
        <w:ind w:left="142" w:right="-737"/>
      </w:pPr>
      <w:r>
        <w:t xml:space="preserve">Name </w:t>
      </w:r>
      <w:r w:rsidR="00F232EE">
        <w:t>Englisch</w:t>
      </w:r>
      <w:r>
        <w:t>lehrerIn: _ _ _ _ _ _ _ _ _ _ _ _ _ _ _ _ _ _ _ _ _ _ _ _ _ _ _ _ _ _ _ _</w:t>
      </w:r>
    </w:p>
    <w:p w14:paraId="6356853B" w14:textId="77777777" w:rsidR="005E14E6" w:rsidRDefault="005E14E6" w:rsidP="005E14E6">
      <w:pPr>
        <w:spacing w:after="0" w:line="240" w:lineRule="exact"/>
        <w:ind w:left="142" w:right="-737"/>
      </w:pPr>
    </w:p>
    <w:p w14:paraId="040C74D2" w14:textId="5B783CB6" w:rsidR="00E468AB" w:rsidRDefault="000F4F14" w:rsidP="005E14E6">
      <w:pPr>
        <w:spacing w:after="0" w:line="240" w:lineRule="exact"/>
        <w:ind w:left="142" w:right="-737"/>
      </w:pPr>
      <w:r>
        <w:t>Förderschwerpunkte (bitte bei der Fachlehrkraft erfragen</w:t>
      </w:r>
      <w:r w:rsidR="00E468AB">
        <w:t xml:space="preserve"> und eintragen</w:t>
      </w:r>
      <w:r>
        <w:t xml:space="preserve">): _ __ _ _ _ _ _ _ _ _ _ _ _ _ _ _ _ </w:t>
      </w:r>
    </w:p>
    <w:p w14:paraId="6ECB0A2D" w14:textId="6CEA3EFA" w:rsidR="000F4F14" w:rsidRDefault="000F4F14" w:rsidP="005E14E6">
      <w:pPr>
        <w:spacing w:after="0" w:line="240" w:lineRule="exact"/>
        <w:ind w:left="142" w:right="-737"/>
      </w:pPr>
      <w:r>
        <w:t xml:space="preserve"> </w:t>
      </w:r>
    </w:p>
    <w:p w14:paraId="7E525096" w14:textId="77777777" w:rsidR="000F4F14" w:rsidRDefault="000F4F14" w:rsidP="005E14E6">
      <w:pPr>
        <w:spacing w:after="0" w:line="240" w:lineRule="exact"/>
        <w:ind w:left="142" w:right="-737"/>
      </w:pPr>
    </w:p>
    <w:p w14:paraId="36EA8E97" w14:textId="77777777" w:rsidR="000F4F14" w:rsidRDefault="000F4F14" w:rsidP="005E14E6">
      <w:pPr>
        <w:spacing w:after="0" w:line="240" w:lineRule="exact"/>
        <w:ind w:left="142" w:right="-737"/>
      </w:pPr>
      <w:bookmarkStart w:id="4" w:name="_Hlk106736358"/>
      <w:r>
        <w:t xml:space="preserve">_ _ _ _ _ _ _ _ _ _ _ _ _ _ _ _ _ _ _ _ _ _ _ _ _ _ _ _ _ _ _ _ _ _ _ _ _ _ _ _ _ _ _ _ _ _ _ _ _ _ _ _ _ _ _ _ _ _ _ </w:t>
      </w:r>
    </w:p>
    <w:p w14:paraId="777F3ED0" w14:textId="186651E4" w:rsidR="000F4F14" w:rsidRDefault="000F4F14" w:rsidP="005E14E6">
      <w:pPr>
        <w:spacing w:after="0" w:line="240" w:lineRule="exact"/>
        <w:ind w:right="-737"/>
      </w:pPr>
    </w:p>
    <w:bookmarkEnd w:id="4"/>
    <w:p w14:paraId="6799B582" w14:textId="77777777" w:rsidR="000F4F14" w:rsidRDefault="000F4F14" w:rsidP="005E14E6">
      <w:pPr>
        <w:spacing w:after="0" w:line="240" w:lineRule="exact"/>
        <w:ind w:left="142" w:right="-737"/>
      </w:pPr>
    </w:p>
    <w:p w14:paraId="24BE622C" w14:textId="77777777" w:rsidR="000F4F14" w:rsidRDefault="000F4F14" w:rsidP="005E14E6">
      <w:pPr>
        <w:spacing w:after="0" w:line="240" w:lineRule="exact"/>
        <w:ind w:left="2124" w:right="-737" w:firstLine="708"/>
      </w:pPr>
      <w:r>
        <w:t>_ _ _ _ _ _ _ _ _ _ _ _ _ _ _ _ _ _ _ _ _ _ _ _ _ _ _ _ _ _ _ _ _ _ _ _ _</w:t>
      </w:r>
    </w:p>
    <w:p w14:paraId="36C8E875" w14:textId="77777777" w:rsidR="000F4F14" w:rsidRDefault="000F4F14" w:rsidP="005E14E6">
      <w:pPr>
        <w:spacing w:after="0" w:line="240" w:lineRule="exact"/>
        <w:ind w:left="2832" w:right="-737" w:firstLine="708"/>
      </w:pPr>
      <w:r>
        <w:t>Datum, Unterschrift eines Erziehungsberechtigten</w:t>
      </w:r>
      <w:bookmarkEnd w:id="2"/>
    </w:p>
    <w:sectPr w:rsidR="000F4F14" w:rsidSect="00930043">
      <w:headerReference w:type="default" r:id="rId8"/>
      <w:pgSz w:w="11906" w:h="16838"/>
      <w:pgMar w:top="1417" w:right="1304" w:bottom="1134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1B8A" w14:textId="77777777" w:rsidR="00904E11" w:rsidRDefault="00904E11" w:rsidP="00930043">
      <w:pPr>
        <w:spacing w:after="0" w:line="240" w:lineRule="auto"/>
      </w:pPr>
      <w:r>
        <w:separator/>
      </w:r>
    </w:p>
  </w:endnote>
  <w:endnote w:type="continuationSeparator" w:id="0">
    <w:p w14:paraId="5FE2B812" w14:textId="77777777" w:rsidR="00904E11" w:rsidRDefault="00904E11" w:rsidP="0093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8728" w14:textId="77777777" w:rsidR="00904E11" w:rsidRDefault="00904E11" w:rsidP="00930043">
      <w:pPr>
        <w:spacing w:after="0" w:line="240" w:lineRule="auto"/>
      </w:pPr>
      <w:r>
        <w:separator/>
      </w:r>
    </w:p>
  </w:footnote>
  <w:footnote w:type="continuationSeparator" w:id="0">
    <w:p w14:paraId="5E9D0ADF" w14:textId="77777777" w:rsidR="00904E11" w:rsidRDefault="00904E11" w:rsidP="0093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BA4D" w14:textId="6F806E3B" w:rsidR="00930043" w:rsidRPr="00930043" w:rsidRDefault="00930043" w:rsidP="00930043">
    <w:pPr>
      <w:pStyle w:val="Kopfzeile"/>
      <w:tabs>
        <w:tab w:val="clear" w:pos="4536"/>
        <w:tab w:val="center" w:pos="3969"/>
      </w:tabs>
      <w:ind w:left="1080"/>
      <w:rPr>
        <w:rFonts w:ascii="Arial" w:hAnsi="Arial" w:cs="Arial"/>
      </w:rPr>
    </w:pPr>
    <w:r w:rsidRPr="00930043">
      <w:rPr>
        <w:rFonts w:ascii="Arial" w:hAnsi="Arial" w:cs="Arial"/>
      </w:rPr>
      <w:t xml:space="preserve">                                                    </w:t>
    </w:r>
    <w:r>
      <w:rPr>
        <w:rFonts w:ascii="Arial" w:hAnsi="Arial" w:cs="Arial"/>
      </w:rPr>
      <w:t xml:space="preserve"> </w:t>
    </w:r>
    <w:r w:rsidRPr="00930043">
      <w:rPr>
        <w:rFonts w:ascii="Arial" w:hAnsi="Arial" w:cs="Arial"/>
      </w:rPr>
      <w:t>- 2 -</w:t>
    </w:r>
  </w:p>
  <w:p w14:paraId="2CEAD531" w14:textId="77777777" w:rsidR="00930043" w:rsidRDefault="009300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046"/>
    <w:multiLevelType w:val="hybridMultilevel"/>
    <w:tmpl w:val="91F881E2"/>
    <w:lvl w:ilvl="0" w:tplc="2ABE3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47700"/>
    <w:multiLevelType w:val="hybridMultilevel"/>
    <w:tmpl w:val="2460D7B6"/>
    <w:lvl w:ilvl="0" w:tplc="8F52BA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763C5A"/>
    <w:multiLevelType w:val="hybridMultilevel"/>
    <w:tmpl w:val="11CAC8D6"/>
    <w:lvl w:ilvl="0" w:tplc="2F369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74182">
    <w:abstractNumId w:val="2"/>
  </w:num>
  <w:num w:numId="2" w16cid:durableId="1511523839">
    <w:abstractNumId w:val="1"/>
  </w:num>
  <w:num w:numId="3" w16cid:durableId="3581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A47"/>
    <w:rsid w:val="000A3FDF"/>
    <w:rsid w:val="000B2C58"/>
    <w:rsid w:val="000C29E4"/>
    <w:rsid w:val="000E56CC"/>
    <w:rsid w:val="000F4F14"/>
    <w:rsid w:val="001330F6"/>
    <w:rsid w:val="001547AF"/>
    <w:rsid w:val="001C26FA"/>
    <w:rsid w:val="001E5019"/>
    <w:rsid w:val="00232AF6"/>
    <w:rsid w:val="00240729"/>
    <w:rsid w:val="00326BE2"/>
    <w:rsid w:val="003444D3"/>
    <w:rsid w:val="003722D6"/>
    <w:rsid w:val="00377558"/>
    <w:rsid w:val="00393886"/>
    <w:rsid w:val="003F7026"/>
    <w:rsid w:val="00465A37"/>
    <w:rsid w:val="0049719C"/>
    <w:rsid w:val="004E0D0C"/>
    <w:rsid w:val="004F1EEE"/>
    <w:rsid w:val="00504937"/>
    <w:rsid w:val="00542016"/>
    <w:rsid w:val="00550A9F"/>
    <w:rsid w:val="0055276A"/>
    <w:rsid w:val="005E14E6"/>
    <w:rsid w:val="00604D2D"/>
    <w:rsid w:val="006352FF"/>
    <w:rsid w:val="00650DF8"/>
    <w:rsid w:val="00661511"/>
    <w:rsid w:val="0069779A"/>
    <w:rsid w:val="00753012"/>
    <w:rsid w:val="007632B9"/>
    <w:rsid w:val="007719C0"/>
    <w:rsid w:val="00780376"/>
    <w:rsid w:val="007B58CD"/>
    <w:rsid w:val="00806745"/>
    <w:rsid w:val="00807FB5"/>
    <w:rsid w:val="00817D70"/>
    <w:rsid w:val="00821E50"/>
    <w:rsid w:val="0085013E"/>
    <w:rsid w:val="008C0E30"/>
    <w:rsid w:val="00904E11"/>
    <w:rsid w:val="00917D8B"/>
    <w:rsid w:val="00930043"/>
    <w:rsid w:val="00953410"/>
    <w:rsid w:val="0096213A"/>
    <w:rsid w:val="00964A49"/>
    <w:rsid w:val="009F558C"/>
    <w:rsid w:val="00A20706"/>
    <w:rsid w:val="00A379E5"/>
    <w:rsid w:val="00A44BA9"/>
    <w:rsid w:val="00AD726F"/>
    <w:rsid w:val="00AD7D7F"/>
    <w:rsid w:val="00BB7E47"/>
    <w:rsid w:val="00BC5A47"/>
    <w:rsid w:val="00BF325C"/>
    <w:rsid w:val="00C1131A"/>
    <w:rsid w:val="00C31630"/>
    <w:rsid w:val="00C81949"/>
    <w:rsid w:val="00CA0717"/>
    <w:rsid w:val="00CF15AC"/>
    <w:rsid w:val="00D052EC"/>
    <w:rsid w:val="00D0676F"/>
    <w:rsid w:val="00D163BB"/>
    <w:rsid w:val="00D33117"/>
    <w:rsid w:val="00D35357"/>
    <w:rsid w:val="00D660D8"/>
    <w:rsid w:val="00D919AA"/>
    <w:rsid w:val="00DC5482"/>
    <w:rsid w:val="00DF2AED"/>
    <w:rsid w:val="00E138AB"/>
    <w:rsid w:val="00E30277"/>
    <w:rsid w:val="00E37BBB"/>
    <w:rsid w:val="00E468AB"/>
    <w:rsid w:val="00EB3751"/>
    <w:rsid w:val="00EC4F81"/>
    <w:rsid w:val="00ED0036"/>
    <w:rsid w:val="00EF685B"/>
    <w:rsid w:val="00EF7C12"/>
    <w:rsid w:val="00F2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ED6EF"/>
  <w15:docId w15:val="{EF0D47CB-51B9-4F65-A8EB-7939DE2B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BC5A47"/>
  </w:style>
  <w:style w:type="character" w:customStyle="1" w:styleId="scxw47996657">
    <w:name w:val="scxw47996657"/>
    <w:basedOn w:val="Absatz-Standardschriftart"/>
    <w:rsid w:val="00BC5A47"/>
  </w:style>
  <w:style w:type="character" w:styleId="Hyperlink">
    <w:name w:val="Hyperlink"/>
    <w:basedOn w:val="Absatz-Standardschriftart"/>
    <w:uiPriority w:val="99"/>
    <w:unhideWhenUsed/>
    <w:rsid w:val="00BC5A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D2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B3751"/>
    <w:rPr>
      <w:color w:val="954F72" w:themeColor="followedHyperlink"/>
      <w:u w:val="single"/>
    </w:rPr>
  </w:style>
  <w:style w:type="paragraph" w:customStyle="1" w:styleId="Default">
    <w:name w:val="Default"/>
    <w:rsid w:val="00504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96213A"/>
    <w:pPr>
      <w:spacing w:after="0" w:line="240" w:lineRule="auto"/>
    </w:pPr>
    <w:rPr>
      <w:rFonts w:ascii="Calibri" w:eastAsia="Calibri" w:hAnsi="Calibri" w:cs="Calibri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3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043"/>
  </w:style>
  <w:style w:type="paragraph" w:styleId="Fuzeile">
    <w:name w:val="footer"/>
    <w:basedOn w:val="Standard"/>
    <w:link w:val="FuzeileZchn"/>
    <w:uiPriority w:val="99"/>
    <w:unhideWhenUsed/>
    <w:rsid w:val="0093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043"/>
  </w:style>
  <w:style w:type="paragraph" w:styleId="Listenabsatz">
    <w:name w:val="List Paragraph"/>
    <w:basedOn w:val="Standard"/>
    <w:uiPriority w:val="34"/>
    <w:qFormat/>
    <w:rsid w:val="000F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Schrader</dc:creator>
  <cp:keywords/>
  <dc:description/>
  <cp:lastModifiedBy>Kubitza, Heike (TSBC)</cp:lastModifiedBy>
  <cp:revision>3</cp:revision>
  <cp:lastPrinted>2020-10-23T08:26:00Z</cp:lastPrinted>
  <dcterms:created xsi:type="dcterms:W3CDTF">2023-07-05T13:53:00Z</dcterms:created>
  <dcterms:modified xsi:type="dcterms:W3CDTF">2023-07-05T14:05:00Z</dcterms:modified>
</cp:coreProperties>
</file>